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422D19" w14:textId="77777777" w:rsidR="0028291D" w:rsidRDefault="0028291D">
      <w:pPr>
        <w:jc w:val="left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4CC90554" w14:textId="77777777" w:rsidR="0028291D" w:rsidRPr="00CE6088" w:rsidRDefault="00B22F0C">
      <w:pPr>
        <w:jc w:val="center"/>
        <w:rPr>
          <w:rFonts w:ascii="Candara Light" w:eastAsia="Quattrocento Sans" w:hAnsi="Candara Light" w:cs="Quattrocento Sans"/>
          <w:b/>
          <w:smallCaps/>
          <w:sz w:val="28"/>
          <w:szCs w:val="28"/>
        </w:rPr>
      </w:pPr>
      <w:r w:rsidRPr="00CE6088">
        <w:rPr>
          <w:rFonts w:ascii="Candara Light" w:eastAsia="Quattrocento Sans" w:hAnsi="Candara Light" w:cs="Quattrocento Sans"/>
          <w:b/>
          <w:smallCaps/>
          <w:sz w:val="28"/>
          <w:szCs w:val="28"/>
        </w:rPr>
        <w:t>Esquema Financiero</w:t>
      </w:r>
      <w:r w:rsidR="00014AF3">
        <w:rPr>
          <w:rFonts w:ascii="Candara Light" w:eastAsia="Quattrocento Sans" w:hAnsi="Candara Light" w:cs="Quattrocento Sans"/>
          <w:b/>
          <w:smallCaps/>
          <w:sz w:val="28"/>
          <w:szCs w:val="28"/>
        </w:rPr>
        <w:t xml:space="preserve"> Final</w:t>
      </w:r>
    </w:p>
    <w:p w14:paraId="56DE3B0F" w14:textId="77777777" w:rsidR="0028291D" w:rsidRPr="00CE6088" w:rsidRDefault="0028291D" w:rsidP="00CE6088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Candara Light" w:eastAsia="Quattrocento Sans" w:hAnsi="Candara Light" w:cs="Quattrocento Sans"/>
          <w:color w:val="000000"/>
          <w:sz w:val="24"/>
          <w:szCs w:val="24"/>
          <w:vertAlign w:val="superscript"/>
        </w:rPr>
      </w:pPr>
    </w:p>
    <w:p w14:paraId="268C9C98" w14:textId="77777777" w:rsidR="0028291D" w:rsidRPr="00A210F2" w:rsidRDefault="00B22F0C" w:rsidP="00A210F2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Candara Light" w:eastAsia="Quattrocento Sans" w:hAnsi="Candara Light" w:cs="Quattrocento Sans"/>
          <w:color w:val="000000"/>
          <w:sz w:val="20"/>
          <w:szCs w:val="20"/>
        </w:rPr>
      </w:pPr>
      <w:r w:rsidRPr="00A210F2">
        <w:rPr>
          <w:rFonts w:ascii="Candara Light" w:eastAsia="Quattrocento Sans" w:hAnsi="Candara Light" w:cs="Quattrocento Sans"/>
          <w:color w:val="000000"/>
          <w:sz w:val="20"/>
          <w:szCs w:val="20"/>
        </w:rPr>
        <w:t>En caso de más contribuyentes y aportantes, deberá insertar más filas. Al finalizar el documento, deberá eliminar las celdas que no apliquen y convertirlo a PDF.</w:t>
      </w:r>
    </w:p>
    <w:p w14:paraId="7B604D81" w14:textId="77777777" w:rsidR="0028291D" w:rsidRPr="00CE6088" w:rsidRDefault="0028291D" w:rsidP="00014AF3">
      <w:pPr>
        <w:pBdr>
          <w:top w:val="nil"/>
          <w:left w:val="nil"/>
          <w:bottom w:val="nil"/>
          <w:right w:val="nil"/>
          <w:between w:val="nil"/>
        </w:pBdr>
        <w:ind w:left="-426"/>
        <w:jc w:val="left"/>
        <w:rPr>
          <w:rFonts w:ascii="Candara Light" w:eastAsia="Quattrocento Sans" w:hAnsi="Candara Light" w:cs="Quattrocento Sans"/>
          <w:b/>
          <w:color w:val="000000"/>
          <w:sz w:val="20"/>
          <w:szCs w:val="20"/>
        </w:rPr>
      </w:pPr>
    </w:p>
    <w:p w14:paraId="388A4959" w14:textId="77777777" w:rsidR="0028291D" w:rsidRPr="00CE6088" w:rsidRDefault="0028291D">
      <w:pPr>
        <w:jc w:val="center"/>
        <w:rPr>
          <w:rFonts w:ascii="Candara Light" w:eastAsia="Lao UI" w:hAnsi="Candara Light" w:cs="Lao UI"/>
          <w:sz w:val="12"/>
          <w:szCs w:val="12"/>
        </w:rPr>
      </w:pPr>
    </w:p>
    <w:p w14:paraId="2C2C9BFF" w14:textId="77777777" w:rsidR="0028291D" w:rsidRPr="00CE6088" w:rsidRDefault="0028291D">
      <w:pPr>
        <w:jc w:val="center"/>
        <w:rPr>
          <w:rFonts w:ascii="Candara Light" w:eastAsia="Lao UI" w:hAnsi="Candara Light" w:cs="Lao UI"/>
          <w:sz w:val="12"/>
          <w:szCs w:val="12"/>
        </w:rPr>
      </w:pPr>
    </w:p>
    <w:tbl>
      <w:tblPr>
        <w:tblStyle w:val="a"/>
        <w:tblW w:w="993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63"/>
        <w:gridCol w:w="1173"/>
        <w:gridCol w:w="709"/>
        <w:gridCol w:w="1156"/>
        <w:gridCol w:w="829"/>
        <w:gridCol w:w="1014"/>
        <w:gridCol w:w="693"/>
      </w:tblGrid>
      <w:tr w:rsidR="0028291D" w:rsidRPr="00CE6088" w14:paraId="2FB1E155" w14:textId="77777777" w:rsidTr="002829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669561C" w14:textId="77777777" w:rsidR="0028291D" w:rsidRPr="00CE6088" w:rsidRDefault="00B22F0C">
            <w:pPr>
              <w:jc w:val="left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  <w:b w:val="0"/>
                <w:color w:val="000000"/>
              </w:rPr>
              <w:t>Nombre del proyecto:</w:t>
            </w:r>
          </w:p>
        </w:tc>
        <w:tc>
          <w:tcPr>
            <w:tcW w:w="5574" w:type="dxa"/>
            <w:gridSpan w:val="6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2194D28" w14:textId="77777777" w:rsidR="0028291D" w:rsidRPr="00CE6088" w:rsidRDefault="0028291D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</w:tr>
      <w:tr w:rsidR="0028291D" w:rsidRPr="00CE6088" w14:paraId="740445A4" w14:textId="77777777" w:rsidTr="002829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3" w:type="dxa"/>
            <w:shd w:val="clear" w:color="auto" w:fill="auto"/>
            <w:vAlign w:val="center"/>
          </w:tcPr>
          <w:p w14:paraId="561E3FA3" w14:textId="77777777" w:rsidR="0028291D" w:rsidRPr="00CE6088" w:rsidRDefault="006A4AAC">
            <w:pPr>
              <w:jc w:val="left"/>
              <w:rPr>
                <w:rFonts w:ascii="Candara Light" w:eastAsia="Quattrocento Sans" w:hAnsi="Candara Light" w:cs="Quattrocento Sans"/>
              </w:rPr>
            </w:pPr>
            <w:r>
              <w:rPr>
                <w:rFonts w:ascii="Candara Light" w:eastAsia="Quattrocento Sans" w:hAnsi="Candara Light" w:cs="Quattrocento Sans"/>
                <w:b w:val="0"/>
              </w:rPr>
              <w:t>ERPID</w:t>
            </w:r>
            <w:r w:rsidR="00B22F0C" w:rsidRPr="00CE6088">
              <w:rPr>
                <w:rFonts w:ascii="Candara Light" w:eastAsia="Quattrocento Sans" w:hAnsi="Candara Light" w:cs="Quattrocento Sans"/>
                <w:b w:val="0"/>
              </w:rPr>
              <w:t>:</w:t>
            </w:r>
          </w:p>
        </w:tc>
        <w:tc>
          <w:tcPr>
            <w:tcW w:w="5574" w:type="dxa"/>
            <w:gridSpan w:val="6"/>
            <w:shd w:val="clear" w:color="auto" w:fill="auto"/>
            <w:vAlign w:val="center"/>
          </w:tcPr>
          <w:p w14:paraId="617C2E2C" w14:textId="77777777" w:rsidR="0028291D" w:rsidRPr="00CE6088" w:rsidRDefault="0028291D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</w:tr>
      <w:tr w:rsidR="0028291D" w:rsidRPr="00CE6088" w14:paraId="30EC8B6C" w14:textId="77777777" w:rsidTr="0028291D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3" w:type="dxa"/>
            <w:shd w:val="clear" w:color="auto" w:fill="auto"/>
            <w:vAlign w:val="center"/>
          </w:tcPr>
          <w:p w14:paraId="62F0A7DA" w14:textId="77777777" w:rsidR="0028291D" w:rsidRPr="00CE6088" w:rsidRDefault="00B22F0C">
            <w:pPr>
              <w:jc w:val="left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  <w:b w:val="0"/>
              </w:rPr>
              <w:t>Presupuesto total en pesos mexicanos:</w:t>
            </w:r>
          </w:p>
        </w:tc>
        <w:tc>
          <w:tcPr>
            <w:tcW w:w="5574" w:type="dxa"/>
            <w:gridSpan w:val="6"/>
            <w:shd w:val="clear" w:color="auto" w:fill="auto"/>
            <w:vAlign w:val="center"/>
          </w:tcPr>
          <w:p w14:paraId="45643907" w14:textId="77777777" w:rsidR="0028291D" w:rsidRPr="00CE6088" w:rsidRDefault="0028291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</w:tr>
      <w:tr w:rsidR="0028291D" w:rsidRPr="00CE6088" w14:paraId="0F781954" w14:textId="77777777" w:rsidTr="002829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3" w:type="dxa"/>
            <w:shd w:val="clear" w:color="auto" w:fill="auto"/>
            <w:vAlign w:val="center"/>
          </w:tcPr>
          <w:p w14:paraId="7DAD8BD1" w14:textId="77777777" w:rsidR="0028291D" w:rsidRPr="00CE6088" w:rsidRDefault="00B22F0C">
            <w:pPr>
              <w:jc w:val="left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  <w:b w:val="0"/>
              </w:rPr>
              <w:t xml:space="preserve">Total </w:t>
            </w:r>
            <w:r w:rsidR="006A4AAC">
              <w:rPr>
                <w:rFonts w:ascii="Candara Light" w:eastAsia="Quattrocento Sans" w:hAnsi="Candara Light" w:cs="Quattrocento Sans"/>
                <w:b w:val="0"/>
              </w:rPr>
              <w:t>autorizado de EFICINE-Distribución</w:t>
            </w:r>
            <w:r w:rsidRPr="00CE6088">
              <w:rPr>
                <w:rFonts w:ascii="Candara Light" w:eastAsia="Quattrocento Sans" w:hAnsi="Candara Light" w:cs="Quattrocento Sans"/>
                <w:b w:val="0"/>
              </w:rPr>
              <w:t>:</w:t>
            </w:r>
          </w:p>
        </w:tc>
        <w:tc>
          <w:tcPr>
            <w:tcW w:w="5574" w:type="dxa"/>
            <w:gridSpan w:val="6"/>
            <w:shd w:val="clear" w:color="auto" w:fill="auto"/>
            <w:vAlign w:val="center"/>
          </w:tcPr>
          <w:p w14:paraId="05D9CC1D" w14:textId="77777777" w:rsidR="0028291D" w:rsidRPr="00CE6088" w:rsidRDefault="0028291D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</w:tr>
      <w:tr w:rsidR="0028291D" w:rsidRPr="00CE6088" w14:paraId="294C65CF" w14:textId="77777777" w:rsidTr="006A4AAC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3" w:type="dxa"/>
            <w:shd w:val="clear" w:color="auto" w:fill="auto"/>
            <w:vAlign w:val="center"/>
          </w:tcPr>
          <w:p w14:paraId="0D70661D" w14:textId="77777777" w:rsidR="0028291D" w:rsidRPr="006A4AAC" w:rsidRDefault="00B22F0C">
            <w:pPr>
              <w:jc w:val="left"/>
              <w:rPr>
                <w:rFonts w:ascii="Candara Light" w:eastAsia="Quattrocento Sans" w:hAnsi="Candara Light" w:cs="Quattrocento Sans"/>
              </w:rPr>
            </w:pPr>
            <w:r w:rsidRPr="006A4AAC">
              <w:rPr>
                <w:rFonts w:ascii="Candara Light" w:eastAsia="Quattrocento Sans" w:hAnsi="Candara Light" w:cs="Quattrocento Sans"/>
                <w:b w:val="0"/>
              </w:rPr>
              <w:t>Categoría: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2C0A1BA9" w14:textId="77777777" w:rsidR="0028291D" w:rsidRPr="006A4AAC" w:rsidRDefault="006A4AAC" w:rsidP="006A4A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6A4AAC">
              <w:rPr>
                <w:rFonts w:ascii="Candara Light" w:eastAsia="Quattrocento Sans" w:hAnsi="Candara Light" w:cs="Quattrocento Sans"/>
                <w:sz w:val="18"/>
                <w:szCs w:val="18"/>
              </w:rPr>
              <w:t>Comercial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D3F3EB" w14:textId="77777777" w:rsidR="0028291D" w:rsidRPr="00CE6088" w:rsidRDefault="00282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504149D3" w14:textId="77777777" w:rsidR="0028291D" w:rsidRPr="006A4AAC" w:rsidRDefault="006A4AAC" w:rsidP="006A4A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6A4AAC">
              <w:rPr>
                <w:rFonts w:ascii="Candara Light" w:eastAsia="Quattrocento Sans" w:hAnsi="Candara Light" w:cs="Quattrocento Sans"/>
                <w:sz w:val="20"/>
                <w:szCs w:val="20"/>
              </w:rPr>
              <w:t>Mixto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73B9FA1E" w14:textId="77777777" w:rsidR="0028291D" w:rsidRPr="00CE6088" w:rsidRDefault="00282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40BD4244" w14:textId="77777777" w:rsidR="0028291D" w:rsidRPr="006A4AAC" w:rsidRDefault="006A4A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6A4AAC">
              <w:rPr>
                <w:rFonts w:ascii="Candara Light" w:eastAsia="Quattrocento Sans" w:hAnsi="Candara Light" w:cs="Quattrocento Sans"/>
                <w:sz w:val="20"/>
                <w:szCs w:val="20"/>
              </w:rPr>
              <w:t>Cultural</w:t>
            </w:r>
          </w:p>
        </w:tc>
        <w:tc>
          <w:tcPr>
            <w:tcW w:w="693" w:type="dxa"/>
            <w:shd w:val="clear" w:color="auto" w:fill="auto"/>
            <w:vAlign w:val="center"/>
          </w:tcPr>
          <w:p w14:paraId="37A3FDCD" w14:textId="77777777" w:rsidR="0028291D" w:rsidRPr="00CE6088" w:rsidRDefault="0028291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</w:tr>
    </w:tbl>
    <w:p w14:paraId="72EA82D9" w14:textId="77777777" w:rsidR="0028291D" w:rsidRPr="00CE6088" w:rsidRDefault="0028291D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tbl>
      <w:tblPr>
        <w:tblStyle w:val="a0"/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1560"/>
        <w:gridCol w:w="1560"/>
        <w:gridCol w:w="1987"/>
        <w:gridCol w:w="1129"/>
      </w:tblGrid>
      <w:tr w:rsidR="0028291D" w:rsidRPr="00CE6088" w14:paraId="1CDD4E9B" w14:textId="77777777" w:rsidTr="002829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9AAB811" w14:textId="77777777" w:rsidR="0028291D" w:rsidRPr="00827428" w:rsidRDefault="00B22F0C">
            <w:pPr>
              <w:jc w:val="center"/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827428">
              <w:rPr>
                <w:rFonts w:ascii="Candara Light" w:eastAsia="Quattrocento Sans" w:hAnsi="Candara Light" w:cs="Quattrocento Sans"/>
                <w:color w:val="000000"/>
                <w:sz w:val="18"/>
                <w:szCs w:val="18"/>
              </w:rPr>
              <w:t xml:space="preserve">Aportantes </w:t>
            </w:r>
          </w:p>
          <w:p w14:paraId="15643A1F" w14:textId="77777777" w:rsidR="0028291D" w:rsidRPr="00827428" w:rsidRDefault="00B22F0C">
            <w:pPr>
              <w:jc w:val="center"/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827428">
              <w:rPr>
                <w:rFonts w:ascii="Candara Light" w:eastAsia="Quattrocento Sans" w:hAnsi="Candara Light" w:cs="Quattrocento Sans"/>
                <w:color w:val="000000"/>
                <w:sz w:val="18"/>
                <w:szCs w:val="18"/>
              </w:rPr>
              <w:t>Fuentes de financiamiento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11677DA" w14:textId="77777777" w:rsidR="0028291D" w:rsidRPr="00827428" w:rsidRDefault="00B22F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827428">
              <w:rPr>
                <w:rFonts w:ascii="Candara Light" w:eastAsia="Quattrocento Sans" w:hAnsi="Candara Light" w:cs="Quattrocento Sans"/>
                <w:color w:val="000000"/>
                <w:sz w:val="18"/>
                <w:szCs w:val="18"/>
              </w:rPr>
              <w:t>Efectivo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600AFB4" w14:textId="77777777" w:rsidR="0028291D" w:rsidRPr="00827428" w:rsidRDefault="00B22F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827428">
              <w:rPr>
                <w:rFonts w:ascii="Candara Light" w:eastAsia="Quattrocento Sans" w:hAnsi="Candara Light" w:cs="Quattrocento Sans"/>
                <w:color w:val="000000"/>
                <w:sz w:val="18"/>
                <w:szCs w:val="18"/>
              </w:rPr>
              <w:t xml:space="preserve">Especie </w:t>
            </w:r>
          </w:p>
          <w:p w14:paraId="33614723" w14:textId="77777777" w:rsidR="0028291D" w:rsidRPr="00827428" w:rsidRDefault="00B22F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827428">
              <w:rPr>
                <w:rFonts w:ascii="Candara Light" w:eastAsia="Quattrocento Sans" w:hAnsi="Candara Light" w:cs="Quattrocento Sans"/>
                <w:color w:val="000000"/>
                <w:sz w:val="18"/>
                <w:szCs w:val="18"/>
              </w:rPr>
              <w:t xml:space="preserve">sin IVA 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5F2CCC7" w14:textId="77777777" w:rsidR="0028291D" w:rsidRPr="00827428" w:rsidRDefault="00B22F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827428">
              <w:rPr>
                <w:rFonts w:ascii="Candara Light" w:eastAsia="Quattrocento Sans" w:hAnsi="Candara Light" w:cs="Quattrocento Sans"/>
                <w:color w:val="000000"/>
                <w:sz w:val="18"/>
                <w:szCs w:val="18"/>
              </w:rPr>
              <w:t>Total aportación en pesos mexicanos</w:t>
            </w:r>
          </w:p>
        </w:tc>
        <w:tc>
          <w:tcPr>
            <w:tcW w:w="112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EA6B793" w14:textId="77777777" w:rsidR="0028291D" w:rsidRPr="00827428" w:rsidRDefault="00B22F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827428">
              <w:rPr>
                <w:rFonts w:ascii="Candara Light" w:eastAsia="Quattrocento Sans" w:hAnsi="Candara Light" w:cs="Quattrocento Sans"/>
                <w:color w:val="000000"/>
                <w:sz w:val="18"/>
                <w:szCs w:val="18"/>
              </w:rPr>
              <w:t>% con dos decimales</w:t>
            </w:r>
          </w:p>
        </w:tc>
      </w:tr>
      <w:tr w:rsidR="0028291D" w:rsidRPr="00CE6088" w14:paraId="2F2ADE23" w14:textId="77777777" w:rsidTr="002829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11D5FBB" w14:textId="77777777" w:rsidR="0028291D" w:rsidRPr="00CE6088" w:rsidRDefault="00B22F0C" w:rsidP="006A4AAC">
            <w:pPr>
              <w:jc w:val="left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  <w:b w:val="0"/>
              </w:rPr>
              <w:t>Total autorizado de EFICINE-</w:t>
            </w:r>
            <w:r w:rsidR="006A4AAC">
              <w:rPr>
                <w:rFonts w:ascii="Candara Light" w:eastAsia="Quattrocento Sans" w:hAnsi="Candara Light" w:cs="Quattrocento Sans"/>
                <w:b w:val="0"/>
              </w:rPr>
              <w:t>Distribución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EEE7775" w14:textId="77777777" w:rsidR="0028291D" w:rsidRPr="00CE6088" w:rsidRDefault="00B22F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D6973FB" w14:textId="77777777" w:rsidR="0028291D" w:rsidRPr="00CE6088" w:rsidRDefault="000E58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sdt>
              <w:sdtPr>
                <w:rPr>
                  <w:rFonts w:ascii="Candara Light" w:hAnsi="Candara Light"/>
                </w:rPr>
                <w:tag w:val="goog_rdk_1"/>
                <w:id w:val="-330376835"/>
              </w:sdtPr>
              <w:sdtEndPr/>
              <w:sdtContent>
                <w:r w:rsidR="00C34FBC" w:rsidRPr="00CE6088">
                  <w:rPr>
                    <w:rFonts w:ascii="Candara Light" w:eastAsia="Quattrocento Sans" w:hAnsi="Candara Light" w:cs="Quattrocento Sans"/>
                  </w:rPr>
                  <w:t>$</w:t>
                </w:r>
              </w:sdtContent>
            </w:sdt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1935208" w14:textId="77777777" w:rsidR="0028291D" w:rsidRPr="00CE6088" w:rsidRDefault="00B22F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12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BBEBB7A" w14:textId="77777777" w:rsidR="0028291D" w:rsidRPr="00CE6088" w:rsidRDefault="00B22F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28291D" w:rsidRPr="00CE6088" w14:paraId="7FCD9909" w14:textId="77777777" w:rsidTr="0028291D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8" w:type="dxa"/>
            <w:shd w:val="clear" w:color="auto" w:fill="auto"/>
            <w:vAlign w:val="center"/>
          </w:tcPr>
          <w:p w14:paraId="1A98A724" w14:textId="77777777" w:rsidR="0028291D" w:rsidRPr="00CE6088" w:rsidRDefault="00B22F0C" w:rsidP="00014AF3">
            <w:pPr>
              <w:jc w:val="left"/>
              <w:rPr>
                <w:rFonts w:ascii="Candara Light" w:eastAsia="Quattrocento Sans" w:hAnsi="Candara Light" w:cs="Quattrocento Sans"/>
              </w:rPr>
            </w:pPr>
            <w:bookmarkStart w:id="0" w:name="_heading=h.gjdgxs" w:colFirst="0" w:colLast="0"/>
            <w:bookmarkEnd w:id="0"/>
            <w:r w:rsidRPr="00CE6088">
              <w:rPr>
                <w:rFonts w:ascii="Candara Light" w:eastAsia="Quattrocento Sans" w:hAnsi="Candara Light" w:cs="Quattrocento Sans"/>
                <w:b w:val="0"/>
              </w:rPr>
              <w:t>ERPI</w:t>
            </w:r>
            <w:r w:rsidR="006A4AAC">
              <w:rPr>
                <w:rFonts w:ascii="Candara Light" w:eastAsia="Quattrocento Sans" w:hAnsi="Candara Light" w:cs="Quattrocento Sans"/>
                <w:b w:val="0"/>
              </w:rPr>
              <w:t>D</w:t>
            </w:r>
            <w:sdt>
              <w:sdtPr>
                <w:rPr>
                  <w:rFonts w:ascii="Candara Light" w:hAnsi="Candara Light"/>
                </w:rPr>
                <w:tag w:val="goog_rdk_2"/>
                <w:id w:val="-75285504"/>
                <w:showingPlcHdr/>
              </w:sdtPr>
              <w:sdtEndPr/>
              <w:sdtContent>
                <w:bookmarkStart w:id="1" w:name="_GoBack"/>
                <w:r w:rsidR="00014AF3">
                  <w:rPr>
                    <w:rFonts w:ascii="Candara Light" w:hAnsi="Candara Light"/>
                  </w:rPr>
                  <w:t xml:space="preserve">     </w:t>
                </w:r>
                <w:bookmarkEnd w:id="1"/>
              </w:sdtContent>
            </w:sdt>
          </w:p>
        </w:tc>
        <w:tc>
          <w:tcPr>
            <w:tcW w:w="1560" w:type="dxa"/>
            <w:shd w:val="clear" w:color="auto" w:fill="auto"/>
            <w:vAlign w:val="center"/>
          </w:tcPr>
          <w:p w14:paraId="6D50D7AB" w14:textId="77777777" w:rsidR="0028291D" w:rsidRPr="00CE6088" w:rsidRDefault="00B22F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6EBD88" w14:textId="77777777" w:rsidR="0028291D" w:rsidRPr="00CE6088" w:rsidRDefault="00B22F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069FD20" w14:textId="77777777" w:rsidR="0028291D" w:rsidRPr="00CE6088" w:rsidRDefault="00B22F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D206BA0" w14:textId="77777777" w:rsidR="0028291D" w:rsidRPr="00CE6088" w:rsidRDefault="00B22F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014AF3" w:rsidRPr="00CE6088" w14:paraId="3C997CED" w14:textId="77777777" w:rsidTr="002829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8" w:type="dxa"/>
            <w:shd w:val="clear" w:color="auto" w:fill="auto"/>
            <w:vAlign w:val="center"/>
          </w:tcPr>
          <w:p w14:paraId="0D74EC27" w14:textId="77777777" w:rsidR="00014AF3" w:rsidRPr="000E584D" w:rsidRDefault="00014AF3">
            <w:pPr>
              <w:jc w:val="left"/>
              <w:rPr>
                <w:rFonts w:ascii="Candara Light" w:eastAsia="Quattrocento Sans" w:hAnsi="Candara Light" w:cs="Quattrocento Sans"/>
                <w:b w:val="0"/>
              </w:rPr>
            </w:pPr>
            <w:r w:rsidRPr="000E584D">
              <w:rPr>
                <w:rFonts w:ascii="Candara Light" w:eastAsia="Quattrocento Sans" w:hAnsi="Candara Light" w:cs="Quattrocento Sans"/>
                <w:b w:val="0"/>
              </w:rPr>
              <w:t>En su caso aportación de terceros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944DA3" w14:textId="77777777" w:rsidR="00014AF3" w:rsidRPr="00CE6088" w:rsidRDefault="00014A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b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734C45" w14:textId="77777777" w:rsidR="00014AF3" w:rsidRPr="00CE6088" w:rsidRDefault="00014A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b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741B5AD" w14:textId="77777777" w:rsidR="00014AF3" w:rsidRPr="00CE6088" w:rsidRDefault="00014A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b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EE39A0B" w14:textId="77777777" w:rsidR="00014AF3" w:rsidRPr="00CE6088" w:rsidRDefault="00014A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b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014AF3" w:rsidRPr="00CE6088" w14:paraId="177A1D02" w14:textId="77777777" w:rsidTr="0028291D">
        <w:trPr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8" w:type="dxa"/>
            <w:shd w:val="clear" w:color="auto" w:fill="auto"/>
            <w:vAlign w:val="center"/>
          </w:tcPr>
          <w:p w14:paraId="675A5D46" w14:textId="77777777" w:rsidR="00014AF3" w:rsidRPr="000E584D" w:rsidRDefault="00014AF3">
            <w:pPr>
              <w:jc w:val="left"/>
              <w:rPr>
                <w:rFonts w:ascii="Candara Light" w:eastAsia="Quattrocento Sans" w:hAnsi="Candara Light" w:cs="Quattrocento Sans"/>
                <w:b w:val="0"/>
              </w:rPr>
            </w:pPr>
            <w:r w:rsidRPr="000E584D">
              <w:rPr>
                <w:rFonts w:ascii="Candara Light" w:eastAsia="Quattrocento Sans" w:hAnsi="Candara Light" w:cs="Quattrocento Sans"/>
                <w:b w:val="0"/>
              </w:rPr>
              <w:t>Presupuesto total en pesos mexicanos: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B923B8" w14:textId="77777777" w:rsidR="00014AF3" w:rsidRPr="00CE6088" w:rsidRDefault="00014A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b/>
              </w:rPr>
            </w:pPr>
            <w:r w:rsidRPr="00CE6088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9C02CA" w14:textId="77777777" w:rsidR="00014AF3" w:rsidRPr="00CE6088" w:rsidRDefault="00014A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b/>
              </w:rPr>
            </w:pPr>
            <w:r w:rsidRPr="00CE6088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123DB05" w14:textId="77777777" w:rsidR="00014AF3" w:rsidRPr="00CE6088" w:rsidRDefault="00014A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b/>
              </w:rPr>
            </w:pPr>
            <w:r w:rsidRPr="00CE6088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7962E47" w14:textId="77777777" w:rsidR="00014AF3" w:rsidRPr="00CE6088" w:rsidRDefault="00014A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b/>
              </w:rPr>
            </w:pPr>
            <w:r w:rsidRPr="00CE6088">
              <w:rPr>
                <w:rFonts w:ascii="Candara Light" w:eastAsia="Quattrocento Sans" w:hAnsi="Candara Light" w:cs="Quattrocento Sans"/>
                <w:b/>
              </w:rPr>
              <w:t>100.00%</w:t>
            </w:r>
          </w:p>
        </w:tc>
      </w:tr>
    </w:tbl>
    <w:p w14:paraId="42B78694" w14:textId="77777777" w:rsidR="0028291D" w:rsidRPr="00CE6088" w:rsidRDefault="0028291D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Candara Light" w:eastAsia="Quattrocento Sans" w:hAnsi="Candara Light" w:cs="Quattrocento Sans"/>
          <w:color w:val="000000"/>
          <w:sz w:val="20"/>
          <w:szCs w:val="20"/>
        </w:rPr>
      </w:pPr>
    </w:p>
    <w:tbl>
      <w:tblPr>
        <w:tblStyle w:val="a1"/>
        <w:tblW w:w="992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42"/>
        <w:gridCol w:w="4281"/>
      </w:tblGrid>
      <w:tr w:rsidR="0028291D" w:rsidRPr="00CE6088" w14:paraId="28E1CC3D" w14:textId="77777777" w:rsidTr="00B22F0C">
        <w:tc>
          <w:tcPr>
            <w:tcW w:w="5642" w:type="dxa"/>
          </w:tcPr>
          <w:p w14:paraId="15B2C617" w14:textId="77777777" w:rsidR="0028291D" w:rsidRPr="00CE6088" w:rsidRDefault="00B22F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Número de empleos generados con el proyecto:</w:t>
            </w:r>
          </w:p>
        </w:tc>
        <w:tc>
          <w:tcPr>
            <w:tcW w:w="4281" w:type="dxa"/>
          </w:tcPr>
          <w:p w14:paraId="06663088" w14:textId="77777777" w:rsidR="0028291D" w:rsidRDefault="00282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ndara Light" w:eastAsia="Quattrocento Sans" w:hAnsi="Candara Light" w:cs="Quattrocento Sans"/>
                <w:sz w:val="24"/>
                <w:szCs w:val="24"/>
              </w:rPr>
            </w:pPr>
          </w:p>
          <w:p w14:paraId="19609286" w14:textId="77777777" w:rsidR="00014AF3" w:rsidRPr="00CE6088" w:rsidRDefault="0001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ndara Light" w:eastAsia="Quattrocento Sans" w:hAnsi="Candara Light" w:cs="Quattrocento Sans"/>
                <w:sz w:val="24"/>
                <w:szCs w:val="24"/>
              </w:rPr>
            </w:pPr>
          </w:p>
        </w:tc>
      </w:tr>
    </w:tbl>
    <w:p w14:paraId="7965046B" w14:textId="77777777" w:rsidR="0028291D" w:rsidRPr="00CE6088" w:rsidRDefault="0028291D">
      <w:pPr>
        <w:pBdr>
          <w:top w:val="nil"/>
          <w:left w:val="nil"/>
          <w:bottom w:val="nil"/>
          <w:right w:val="nil"/>
          <w:between w:val="nil"/>
        </w:pBdr>
        <w:rPr>
          <w:rFonts w:ascii="Candara Light" w:eastAsia="Quattrocento Sans" w:hAnsi="Candara Light" w:cs="Quattrocento Sans"/>
          <w:color w:val="000000"/>
          <w:sz w:val="24"/>
          <w:szCs w:val="24"/>
        </w:rPr>
      </w:pPr>
    </w:p>
    <w:p w14:paraId="336768EB" w14:textId="77777777" w:rsidR="0028291D" w:rsidRPr="00CE6088" w:rsidRDefault="00B22F0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ndara Light" w:eastAsia="Quattrocento Sans" w:hAnsi="Candara Light" w:cs="Quattrocento Sans"/>
          <w:color w:val="000000"/>
          <w:sz w:val="24"/>
          <w:szCs w:val="24"/>
        </w:rPr>
      </w:pPr>
      <w:r w:rsidRPr="00CE6088">
        <w:rPr>
          <w:rFonts w:ascii="Candara Light" w:eastAsia="Quattrocento Sans" w:hAnsi="Candara Light" w:cs="Quattrocento Sans"/>
          <w:color w:val="000000"/>
          <w:sz w:val="24"/>
          <w:szCs w:val="24"/>
        </w:rPr>
        <w:t>Atentamente</w:t>
      </w:r>
    </w:p>
    <w:p w14:paraId="2130D684" w14:textId="77777777" w:rsidR="0028291D" w:rsidRPr="00CE6088" w:rsidRDefault="0028291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ndara Light" w:eastAsia="Quattrocento Sans" w:hAnsi="Candara Light" w:cs="Quattrocento Sans"/>
          <w:color w:val="000000"/>
          <w:sz w:val="24"/>
          <w:szCs w:val="24"/>
        </w:rPr>
      </w:pPr>
    </w:p>
    <w:p w14:paraId="69A242F1" w14:textId="77777777" w:rsidR="0028291D" w:rsidRPr="00CE6088" w:rsidRDefault="0028291D">
      <w:pPr>
        <w:pBdr>
          <w:top w:val="nil"/>
          <w:left w:val="nil"/>
          <w:bottom w:val="nil"/>
          <w:right w:val="nil"/>
          <w:between w:val="nil"/>
        </w:pBdr>
        <w:rPr>
          <w:rFonts w:ascii="Candara Light" w:eastAsia="Quattrocento Sans" w:hAnsi="Candara Light" w:cs="Quattrocento Sans"/>
          <w:color w:val="000000"/>
          <w:sz w:val="24"/>
          <w:szCs w:val="24"/>
        </w:rPr>
      </w:pPr>
    </w:p>
    <w:p w14:paraId="10EF1236" w14:textId="77777777" w:rsidR="0028291D" w:rsidRPr="00CE6088" w:rsidRDefault="00B22F0C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  <w:r w:rsidRPr="00CE6088">
        <w:rPr>
          <w:rFonts w:ascii="Candara Light" w:eastAsia="Quattrocento Sans" w:hAnsi="Candara Light" w:cs="Quattrocento Sans"/>
          <w:sz w:val="20"/>
          <w:szCs w:val="20"/>
        </w:rPr>
        <w:t>______________________________________________</w:t>
      </w:r>
    </w:p>
    <w:p w14:paraId="3E9A625B" w14:textId="77777777" w:rsidR="0028291D" w:rsidRPr="00CE6088" w:rsidRDefault="00B22F0C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  <w:r w:rsidRPr="00CE6088">
        <w:rPr>
          <w:rFonts w:ascii="Candara Light" w:eastAsia="Quattrocento Sans" w:hAnsi="Candara Light" w:cs="Quattrocento Sans"/>
          <w:sz w:val="20"/>
          <w:szCs w:val="20"/>
        </w:rPr>
        <w:t xml:space="preserve">Nombre y firma del representante legal </w:t>
      </w:r>
      <w:r w:rsidR="000E584D">
        <w:rPr>
          <w:rFonts w:ascii="Candara Light" w:eastAsia="Quattrocento Sans" w:hAnsi="Candara Light" w:cs="Quattrocento Sans"/>
          <w:sz w:val="20"/>
          <w:szCs w:val="20"/>
        </w:rPr>
        <w:t xml:space="preserve"> de la ERPID</w:t>
      </w:r>
    </w:p>
    <w:p w14:paraId="43BC1480" w14:textId="77777777" w:rsidR="0028291D" w:rsidRPr="00827428" w:rsidRDefault="00B22F0C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  <w:r w:rsidRPr="00827428">
        <w:rPr>
          <w:rFonts w:ascii="Candara Light" w:eastAsia="Quattrocento Sans" w:hAnsi="Candara Light" w:cs="Quattrocento Sans"/>
          <w:sz w:val="20"/>
          <w:szCs w:val="20"/>
        </w:rPr>
        <w:t>día/mes/año</w:t>
      </w:r>
    </w:p>
    <w:p w14:paraId="216B4B5E" w14:textId="77777777" w:rsidR="0028291D" w:rsidRPr="00827428" w:rsidRDefault="0028291D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p w14:paraId="2C3718F6" w14:textId="77777777" w:rsidR="0028291D" w:rsidRPr="00827428" w:rsidRDefault="00B22F0C" w:rsidP="00B22F0C">
      <w:pPr>
        <w:jc w:val="center"/>
        <w:rPr>
          <w:rFonts w:ascii="Candara Light" w:eastAsia="Quattrocento Sans" w:hAnsi="Candara Light" w:cs="Quattrocento Sans"/>
          <w:color w:val="000000"/>
          <w:sz w:val="24"/>
          <w:szCs w:val="24"/>
        </w:rPr>
      </w:pPr>
      <w:r w:rsidRPr="00827428">
        <w:rPr>
          <w:rFonts w:ascii="Candara Light" w:eastAsia="Quattrocento Sans" w:hAnsi="Candara Light" w:cs="Quattrocento Sans"/>
          <w:sz w:val="20"/>
          <w:szCs w:val="20"/>
        </w:rPr>
        <w:t>(Adjuntar identificación oficial)</w:t>
      </w:r>
    </w:p>
    <w:sectPr w:rsidR="0028291D" w:rsidRPr="00827428" w:rsidSect="00BD2EDE">
      <w:headerReference w:type="default" r:id="rId9"/>
      <w:footerReference w:type="default" r:id="rId10"/>
      <w:pgSz w:w="12240" w:h="15840"/>
      <w:pgMar w:top="993" w:right="1418" w:bottom="1418" w:left="1418" w:header="568" w:footer="16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796ABC" w14:textId="77777777" w:rsidR="008E69D0" w:rsidRDefault="008E69D0">
      <w:r>
        <w:separator/>
      </w:r>
    </w:p>
  </w:endnote>
  <w:endnote w:type="continuationSeparator" w:id="0">
    <w:p w14:paraId="517683C4" w14:textId="77777777" w:rsidR="008E69D0" w:rsidRDefault="008E6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Quattrocento Sans">
    <w:altName w:val="Times New Roman"/>
    <w:charset w:val="00"/>
    <w:family w:val="auto"/>
    <w:pitch w:val="default"/>
  </w:font>
  <w:font w:name="Candara Light">
    <w:panose1 w:val="020E0502030303020204"/>
    <w:charset w:val="00"/>
    <w:family w:val="auto"/>
    <w:pitch w:val="variable"/>
    <w:sig w:usb0="A00002FF" w:usb1="00000002" w:usb2="00000000" w:usb3="00000000" w:csb0="0000019F" w:csb1="00000000"/>
  </w:font>
  <w:font w:name="Lao UI">
    <w:altName w:val="Times New Roman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30839E" w14:textId="77777777" w:rsidR="0028291D" w:rsidRDefault="0028291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C5579A" w14:textId="77777777" w:rsidR="008E69D0" w:rsidRDefault="008E69D0">
      <w:r>
        <w:separator/>
      </w:r>
    </w:p>
  </w:footnote>
  <w:footnote w:type="continuationSeparator" w:id="0">
    <w:p w14:paraId="1CD9B2EE" w14:textId="77777777" w:rsidR="008E69D0" w:rsidRDefault="008E69D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2E6A2E" w14:textId="77777777" w:rsidR="0028291D" w:rsidRPr="00CE6088" w:rsidRDefault="00781C74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</w:pPr>
    <w:r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>F</w:t>
    </w:r>
    <w:r w:rsidR="00C70F9F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ormato </w:t>
    </w:r>
    <w:r w:rsidR="00181013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>3</w:t>
    </w:r>
    <w:r w:rsidR="00014AF3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>3</w:t>
    </w:r>
    <w:r w:rsidR="00B22F0C" w:rsidRPr="00CE6088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 </w:t>
    </w:r>
  </w:p>
  <w:p w14:paraId="79AC5394" w14:textId="77777777" w:rsidR="0028291D" w:rsidRPr="00CE6088" w:rsidRDefault="00B22F0C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</w:pPr>
    <w:r w:rsidRPr="00CE6088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 </w:t>
    </w:r>
    <w:r w:rsidR="00181013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>EFICINE</w:t>
    </w:r>
    <w:r w:rsidRPr="00CE6088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 2021</w:t>
    </w:r>
  </w:p>
  <w:p w14:paraId="630F521E" w14:textId="77777777" w:rsidR="0028291D" w:rsidRDefault="0028291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27F18"/>
    <w:multiLevelType w:val="hybridMultilevel"/>
    <w:tmpl w:val="31027468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291D"/>
    <w:rsid w:val="00014AF3"/>
    <w:rsid w:val="000B61E9"/>
    <w:rsid w:val="000E584D"/>
    <w:rsid w:val="00181013"/>
    <w:rsid w:val="001F3688"/>
    <w:rsid w:val="0028291D"/>
    <w:rsid w:val="004C32F6"/>
    <w:rsid w:val="0060751C"/>
    <w:rsid w:val="006A4AAC"/>
    <w:rsid w:val="006F5D8C"/>
    <w:rsid w:val="00781C74"/>
    <w:rsid w:val="00827428"/>
    <w:rsid w:val="008E69D0"/>
    <w:rsid w:val="00A210F2"/>
    <w:rsid w:val="00B22F0C"/>
    <w:rsid w:val="00BD2EDE"/>
    <w:rsid w:val="00C34FBC"/>
    <w:rsid w:val="00C70F9F"/>
    <w:rsid w:val="00CA4211"/>
    <w:rsid w:val="00CE6088"/>
    <w:rsid w:val="00D00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58591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B6E"/>
  </w:style>
  <w:style w:type="paragraph" w:styleId="Ttulo1">
    <w:name w:val="heading 1"/>
    <w:basedOn w:val="Normal"/>
    <w:next w:val="Normal"/>
    <w:rsid w:val="00BD2ED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BD2ED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BD2ED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BD2ED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BD2EDE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BD2ED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BD2ED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BD2EDE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3C29F6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ubttulo">
    <w:name w:val="Subtitle"/>
    <w:basedOn w:val="Normal"/>
    <w:next w:val="Normal"/>
    <w:rsid w:val="00BD2ED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D2EDE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0">
    <w:basedOn w:val="TableNormal"/>
    <w:rsid w:val="00BD2EDE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1">
    <w:basedOn w:val="TableNormal"/>
    <w:rsid w:val="00BD2EDE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B6E"/>
  </w:style>
  <w:style w:type="paragraph" w:styleId="Ttulo1">
    <w:name w:val="heading 1"/>
    <w:basedOn w:val="Normal"/>
    <w:next w:val="Normal"/>
    <w:rsid w:val="00BD2ED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BD2ED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BD2ED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BD2ED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BD2EDE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BD2ED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BD2ED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BD2EDE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3C29F6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ubttulo">
    <w:name w:val="Subtitle"/>
    <w:basedOn w:val="Normal"/>
    <w:next w:val="Normal"/>
    <w:rsid w:val="00BD2ED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D2EDE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0">
    <w:basedOn w:val="TableNormal"/>
    <w:rsid w:val="00BD2EDE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1">
    <w:basedOn w:val="TableNormal"/>
    <w:rsid w:val="00BD2EDE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H8M5YbHPw57cu1P8BAh86o8/hw==">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721</Characters>
  <Application>Microsoft Macintosh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Velasco</dc:creator>
  <cp:lastModifiedBy>Itandehui Alderete Cruz</cp:lastModifiedBy>
  <cp:revision>3</cp:revision>
  <dcterms:created xsi:type="dcterms:W3CDTF">2021-01-14T16:32:00Z</dcterms:created>
  <dcterms:modified xsi:type="dcterms:W3CDTF">2021-01-14T18:30:00Z</dcterms:modified>
</cp:coreProperties>
</file>